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DE" w:rsidRPr="00875C2E" w:rsidRDefault="00875C2E" w:rsidP="00F76FDE">
      <w:pPr>
        <w:jc w:val="center"/>
        <w:rPr>
          <w:b/>
          <w:i/>
          <w:sz w:val="32"/>
          <w:szCs w:val="32"/>
        </w:rPr>
      </w:pPr>
      <w:r w:rsidRPr="00875C2E">
        <w:rPr>
          <w:b/>
          <w:sz w:val="32"/>
          <w:szCs w:val="32"/>
        </w:rPr>
        <w:t>СОВЕТ СЕЛЬСКОГО ПОСЕЛЕНИЯ «КАЗАНОВСКОЕ»</w:t>
      </w:r>
    </w:p>
    <w:p w:rsidR="00F76FDE" w:rsidRPr="00875C2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875C2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875C2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875C2E" w:rsidRDefault="00875C2E" w:rsidP="00F76FDE">
      <w:pPr>
        <w:jc w:val="center"/>
        <w:rPr>
          <w:b/>
          <w:i/>
          <w:sz w:val="32"/>
          <w:szCs w:val="32"/>
        </w:rPr>
      </w:pPr>
      <w:r w:rsidRPr="00875C2E">
        <w:rPr>
          <w:b/>
          <w:sz w:val="32"/>
          <w:szCs w:val="32"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CD351A" w:rsidP="00F76FDE">
      <w:pPr>
        <w:rPr>
          <w:b/>
          <w:i/>
        </w:rPr>
      </w:pPr>
      <w:proofErr w:type="gramStart"/>
      <w:r>
        <w:t>от</w:t>
      </w:r>
      <w:proofErr w:type="gramEnd"/>
      <w:r>
        <w:t xml:space="preserve"> </w:t>
      </w:r>
      <w:r w:rsidR="00CA107D">
        <w:t xml:space="preserve">  </w:t>
      </w:r>
      <w:r w:rsidR="00AB10C2">
        <w:t>25</w:t>
      </w:r>
      <w:r w:rsidR="00CA107D">
        <w:t xml:space="preserve"> </w:t>
      </w:r>
      <w:r>
        <w:t xml:space="preserve"> </w:t>
      </w:r>
      <w:r w:rsidR="00884DB7">
        <w:t>декабря</w:t>
      </w:r>
      <w:r>
        <w:t xml:space="preserve">  </w:t>
      </w:r>
      <w:r w:rsidR="00092176">
        <w:t>20</w:t>
      </w:r>
      <w:r w:rsidR="00F102EE">
        <w:t>2</w:t>
      </w:r>
      <w:r w:rsidR="00380A0C">
        <w:t>5</w:t>
      </w:r>
      <w:r w:rsidR="00AB10C2">
        <w:t xml:space="preserve"> г.</w:t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 xml:space="preserve">№ </w:t>
      </w:r>
      <w:r w:rsidR="00AB10C2">
        <w:t>57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875C2E" w:rsidRDefault="00F76FDE" w:rsidP="00F76FDE">
      <w:pPr>
        <w:jc w:val="center"/>
        <w:rPr>
          <w:b/>
          <w:i/>
        </w:rPr>
      </w:pPr>
      <w:r w:rsidRPr="00875C2E">
        <w:rPr>
          <w:b/>
        </w:rPr>
        <w:t>О внесении изменений в решение Совета сельского поселения</w:t>
      </w:r>
    </w:p>
    <w:p w:rsidR="00F76FDE" w:rsidRPr="00875C2E" w:rsidRDefault="00F76FDE" w:rsidP="00F76FDE">
      <w:pPr>
        <w:jc w:val="center"/>
        <w:rPr>
          <w:b/>
          <w:i/>
        </w:rPr>
      </w:pPr>
      <w:r w:rsidRPr="00875C2E">
        <w:rPr>
          <w:b/>
        </w:rPr>
        <w:t>«</w:t>
      </w:r>
      <w:proofErr w:type="spellStart"/>
      <w:r w:rsidR="000127D6" w:rsidRPr="00875C2E">
        <w:rPr>
          <w:b/>
        </w:rPr>
        <w:t>Казановское</w:t>
      </w:r>
      <w:proofErr w:type="spellEnd"/>
      <w:r w:rsidR="000846A4" w:rsidRPr="00875C2E">
        <w:rPr>
          <w:b/>
        </w:rPr>
        <w:t xml:space="preserve">» </w:t>
      </w:r>
      <w:proofErr w:type="gramStart"/>
      <w:r w:rsidR="000846A4" w:rsidRPr="00875C2E">
        <w:rPr>
          <w:b/>
        </w:rPr>
        <w:t xml:space="preserve">от </w:t>
      </w:r>
      <w:r w:rsidR="00CA107D" w:rsidRPr="00875C2E">
        <w:rPr>
          <w:b/>
        </w:rPr>
        <w:t xml:space="preserve"> </w:t>
      </w:r>
      <w:r w:rsidR="00927506">
        <w:rPr>
          <w:b/>
        </w:rPr>
        <w:t>24</w:t>
      </w:r>
      <w:proofErr w:type="gramEnd"/>
      <w:r w:rsidR="00CA107D" w:rsidRPr="00875C2E">
        <w:rPr>
          <w:b/>
        </w:rPr>
        <w:t xml:space="preserve"> </w:t>
      </w:r>
      <w:r w:rsidR="00FB6180" w:rsidRPr="00875C2E">
        <w:rPr>
          <w:b/>
        </w:rPr>
        <w:t xml:space="preserve"> декабря</w:t>
      </w:r>
      <w:r w:rsidR="000846A4" w:rsidRPr="00875C2E">
        <w:rPr>
          <w:b/>
        </w:rPr>
        <w:t xml:space="preserve"> 202</w:t>
      </w:r>
      <w:r w:rsidR="00380A0C" w:rsidRPr="00875C2E">
        <w:rPr>
          <w:b/>
        </w:rPr>
        <w:t>4</w:t>
      </w:r>
      <w:r w:rsidR="00F102EE" w:rsidRPr="00875C2E">
        <w:rPr>
          <w:b/>
        </w:rPr>
        <w:t xml:space="preserve"> </w:t>
      </w:r>
      <w:r w:rsidR="000846A4" w:rsidRPr="00875C2E">
        <w:rPr>
          <w:b/>
        </w:rPr>
        <w:t xml:space="preserve">года № </w:t>
      </w:r>
      <w:r w:rsidR="00927506">
        <w:rPr>
          <w:b/>
        </w:rPr>
        <w:t>38</w:t>
      </w:r>
      <w:r w:rsidR="00CA107D" w:rsidRPr="00875C2E">
        <w:rPr>
          <w:b/>
        </w:rPr>
        <w:t xml:space="preserve">  </w:t>
      </w:r>
      <w:r w:rsidR="00F102EE" w:rsidRPr="00875C2E">
        <w:rPr>
          <w:b/>
        </w:rPr>
        <w:t xml:space="preserve"> </w:t>
      </w:r>
      <w:r w:rsidRPr="00875C2E">
        <w:rPr>
          <w:b/>
        </w:rPr>
        <w:t>«О бюджете сельского поселения «</w:t>
      </w:r>
      <w:proofErr w:type="spellStart"/>
      <w:r w:rsidR="000127D6" w:rsidRPr="00875C2E">
        <w:rPr>
          <w:b/>
        </w:rPr>
        <w:t>Казановское</w:t>
      </w:r>
      <w:proofErr w:type="spellEnd"/>
      <w:r w:rsidRPr="00875C2E">
        <w:rPr>
          <w:b/>
        </w:rPr>
        <w:t>» муниципального района «</w:t>
      </w:r>
      <w:proofErr w:type="spellStart"/>
      <w:r w:rsidRPr="00875C2E">
        <w:rPr>
          <w:b/>
        </w:rPr>
        <w:t>Шилкинский</w:t>
      </w:r>
      <w:proofErr w:type="spellEnd"/>
      <w:r w:rsidRPr="00875C2E">
        <w:rPr>
          <w:b/>
        </w:rPr>
        <w:t xml:space="preserve"> район» Забайкальского края на 20</w:t>
      </w:r>
      <w:r w:rsidR="000846A4" w:rsidRPr="00875C2E">
        <w:rPr>
          <w:b/>
        </w:rPr>
        <w:t>2</w:t>
      </w:r>
      <w:r w:rsidR="00380A0C" w:rsidRPr="00875C2E">
        <w:rPr>
          <w:b/>
        </w:rPr>
        <w:t>5</w:t>
      </w:r>
      <w:r w:rsidRPr="00875C2E">
        <w:rPr>
          <w:b/>
        </w:rPr>
        <w:t xml:space="preserve"> год</w:t>
      </w:r>
      <w:r w:rsidR="00FB6180" w:rsidRPr="00875C2E">
        <w:rPr>
          <w:b/>
        </w:rPr>
        <w:t xml:space="preserve"> и плановый период 202</w:t>
      </w:r>
      <w:r w:rsidR="00380A0C" w:rsidRPr="00875C2E">
        <w:rPr>
          <w:b/>
        </w:rPr>
        <w:t>6</w:t>
      </w:r>
      <w:r w:rsidR="00FB6180" w:rsidRPr="00875C2E">
        <w:rPr>
          <w:b/>
        </w:rPr>
        <w:t>-202</w:t>
      </w:r>
      <w:r w:rsidR="00380A0C" w:rsidRPr="00875C2E">
        <w:rPr>
          <w:b/>
        </w:rPr>
        <w:t>7</w:t>
      </w:r>
      <w:r w:rsidR="00875C2E">
        <w:rPr>
          <w:b/>
        </w:rPr>
        <w:t xml:space="preserve"> годов</w:t>
      </w:r>
    </w:p>
    <w:p w:rsidR="00F76FDE" w:rsidRPr="00875C2E" w:rsidRDefault="00F76FDE" w:rsidP="00F76FDE">
      <w:pPr>
        <w:autoSpaceDE w:val="0"/>
        <w:autoSpaceDN w:val="0"/>
        <w:adjustRightInd w:val="0"/>
        <w:spacing w:after="200" w:line="276" w:lineRule="auto"/>
        <w:rPr>
          <w:b/>
        </w:rPr>
      </w:pPr>
    </w:p>
    <w:p w:rsidR="00F76FDE" w:rsidRDefault="00592A28" w:rsidP="00875C2E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875C2E">
      <w:pPr>
        <w:jc w:val="both"/>
        <w:rPr>
          <w:i/>
        </w:rPr>
      </w:pPr>
    </w:p>
    <w:p w:rsidR="00F76FDE" w:rsidRDefault="00F76FDE" w:rsidP="00875C2E">
      <w:pPr>
        <w:ind w:firstLine="709"/>
        <w:jc w:val="both"/>
        <w:rPr>
          <w:b/>
          <w:i/>
        </w:rPr>
      </w:pPr>
      <w:r>
        <w:t xml:space="preserve">1. Внести изменения </w:t>
      </w:r>
      <w:r w:rsidR="00884DB7">
        <w:t>в приложение 1</w:t>
      </w:r>
      <w:r w:rsidR="00927506">
        <w:t>,</w:t>
      </w:r>
      <w:r w:rsidR="00E41449">
        <w:t xml:space="preserve"> </w:t>
      </w:r>
      <w:r w:rsidR="00050C39">
        <w:t>3</w:t>
      </w:r>
      <w:r w:rsidR="00927506">
        <w:t xml:space="preserve">, </w:t>
      </w:r>
      <w:r w:rsidR="00050C39">
        <w:t>7</w:t>
      </w:r>
      <w:r w:rsidR="00927506">
        <w:t xml:space="preserve">, </w:t>
      </w:r>
      <w:proofErr w:type="gramStart"/>
      <w:r w:rsidR="00050C39">
        <w:t>9</w:t>
      </w:r>
      <w:r w:rsidR="00092176">
        <w:t xml:space="preserve"> </w:t>
      </w:r>
      <w:r>
        <w:t xml:space="preserve"> изложить</w:t>
      </w:r>
      <w:proofErr w:type="gramEnd"/>
      <w:r>
        <w:t xml:space="preserve">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>редакции, согласно</w:t>
      </w:r>
      <w:r w:rsidR="00884DB7">
        <w:t xml:space="preserve"> приложению 1,</w:t>
      </w:r>
      <w:r w:rsidR="00927506">
        <w:t xml:space="preserve"> </w:t>
      </w:r>
      <w:r w:rsidR="00E41449">
        <w:t xml:space="preserve"> </w:t>
      </w:r>
      <w:r w:rsidR="00050C39">
        <w:t>3</w:t>
      </w:r>
      <w:r w:rsidR="00927506">
        <w:t>,</w:t>
      </w:r>
      <w:r w:rsidR="0018182A">
        <w:t xml:space="preserve"> </w:t>
      </w:r>
      <w:r w:rsidR="00927506">
        <w:t xml:space="preserve">7, </w:t>
      </w:r>
      <w:r w:rsidR="00050C39">
        <w:t>9</w:t>
      </w:r>
      <w:r>
        <w:t>.</w:t>
      </w:r>
    </w:p>
    <w:p w:rsidR="00F76FDE" w:rsidRDefault="00F76FDE" w:rsidP="00875C2E">
      <w:pPr>
        <w:jc w:val="both"/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875C2E">
      <w:pPr>
        <w:jc w:val="both"/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Pr="00875C2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7F430E" w:rsidP="00F76FDE">
      <w:pPr>
        <w:spacing w:line="360" w:lineRule="auto"/>
        <w:jc w:val="both"/>
      </w:pPr>
      <w:proofErr w:type="gramStart"/>
      <w:r>
        <w:t xml:space="preserve">ВРИО </w:t>
      </w:r>
      <w:r w:rsidR="00F76FDE">
        <w:t xml:space="preserve"> </w:t>
      </w:r>
      <w:r w:rsidR="00D316F6">
        <w:t>Г</w:t>
      </w:r>
      <w:r w:rsidR="00F76FDE">
        <w:t>лав</w:t>
      </w:r>
      <w:r>
        <w:t>ы</w:t>
      </w:r>
      <w:proofErr w:type="gramEnd"/>
      <w:r w:rsidR="00F76FDE">
        <w:t xml:space="preserve"> сельского</w:t>
      </w:r>
      <w:r w:rsidR="00D316F6">
        <w:t xml:space="preserve"> 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</w:t>
      </w:r>
      <w:r w:rsidR="00B07E9B">
        <w:t>я</w:t>
      </w:r>
      <w:r>
        <w:t xml:space="preserve"> «</w:t>
      </w:r>
      <w:proofErr w:type="spellStart"/>
      <w:r w:rsidR="000127D6">
        <w:t>Казановское</w:t>
      </w:r>
      <w:proofErr w:type="spellEnd"/>
      <w:r>
        <w:t xml:space="preserve">»                            </w:t>
      </w:r>
      <w:r w:rsidR="006A31FF">
        <w:t xml:space="preserve">        </w:t>
      </w:r>
      <w:r>
        <w:t xml:space="preserve">                     </w:t>
      </w:r>
      <w:proofErr w:type="spellStart"/>
      <w:r w:rsidR="007F430E">
        <w:t>О</w:t>
      </w:r>
      <w:r w:rsidR="00D316F6">
        <w:t>.</w:t>
      </w:r>
      <w:r w:rsidR="007F430E">
        <w:t>Ю</w:t>
      </w:r>
      <w:r w:rsidR="000127D6">
        <w:t>.</w:t>
      </w:r>
      <w:r w:rsidR="007F430E">
        <w:t>Лядова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057749">
      <w:pPr>
        <w:ind w:left="4820"/>
        <w:jc w:val="center"/>
      </w:pPr>
    </w:p>
    <w:p w:rsidR="00927506" w:rsidRDefault="00927506" w:rsidP="00057749">
      <w:pPr>
        <w:ind w:left="4820"/>
        <w:jc w:val="center"/>
      </w:pPr>
    </w:p>
    <w:p w:rsidR="00057749" w:rsidRPr="000049DC" w:rsidRDefault="00057749" w:rsidP="00057749">
      <w:pPr>
        <w:ind w:left="4820"/>
        <w:jc w:val="center"/>
      </w:pPr>
      <w:r w:rsidRPr="000049DC">
        <w:lastRenderedPageBreak/>
        <w:t>Приложение № 1</w:t>
      </w:r>
    </w:p>
    <w:p w:rsidR="00057749" w:rsidRPr="000049DC" w:rsidRDefault="00057749" w:rsidP="00057749">
      <w:pPr>
        <w:ind w:left="5103"/>
        <w:jc w:val="both"/>
      </w:pPr>
      <w:proofErr w:type="gramStart"/>
      <w:r w:rsidRPr="000049DC">
        <w:t>к</w:t>
      </w:r>
      <w:proofErr w:type="gramEnd"/>
      <w:r w:rsidRPr="000049DC">
        <w:t xml:space="preserve"> решению Совета сельского поселения «</w:t>
      </w:r>
      <w:proofErr w:type="spellStart"/>
      <w:r w:rsidR="00AB10C2">
        <w:t>Казановское</w:t>
      </w:r>
      <w:proofErr w:type="spellEnd"/>
      <w:r w:rsidR="00AB10C2">
        <w:t>» от «24</w:t>
      </w:r>
      <w:r w:rsidRPr="000049DC">
        <w:t>»</w:t>
      </w:r>
      <w:r w:rsidR="00AB10C2">
        <w:t>декабря 2024 года № 38</w:t>
      </w:r>
    </w:p>
    <w:p w:rsidR="00057749" w:rsidRPr="000049DC" w:rsidRDefault="00057749" w:rsidP="00057749">
      <w:pPr>
        <w:ind w:left="5103"/>
        <w:jc w:val="both"/>
      </w:pPr>
      <w:r w:rsidRPr="000049DC">
        <w:t>«О бюджете сельского поселения «</w:t>
      </w:r>
      <w:proofErr w:type="spellStart"/>
      <w:r w:rsidRPr="000049DC">
        <w:t>Казановское</w:t>
      </w:r>
      <w:proofErr w:type="spellEnd"/>
      <w:r w:rsidRPr="000049DC">
        <w:t>» на 2025 год и плановый период 2026-2027 годов»</w:t>
      </w:r>
    </w:p>
    <w:p w:rsidR="00057749" w:rsidRPr="000049DC" w:rsidRDefault="00057749" w:rsidP="00057749">
      <w:pPr>
        <w:jc w:val="center"/>
      </w:pPr>
    </w:p>
    <w:p w:rsidR="00057749" w:rsidRPr="000049DC" w:rsidRDefault="00057749" w:rsidP="00057749">
      <w:pPr>
        <w:jc w:val="center"/>
        <w:rPr>
          <w:b/>
        </w:rPr>
      </w:pPr>
      <w:r w:rsidRPr="000049DC">
        <w:rPr>
          <w:b/>
        </w:rPr>
        <w:t>Налоговые и неналоговые доходы бюджета сельского поселения «</w:t>
      </w:r>
      <w:proofErr w:type="spellStart"/>
      <w:r w:rsidRPr="000049DC">
        <w:rPr>
          <w:b/>
        </w:rPr>
        <w:t>Казановское</w:t>
      </w:r>
      <w:proofErr w:type="spellEnd"/>
      <w:r w:rsidRPr="000049DC">
        <w:rPr>
          <w:b/>
        </w:rPr>
        <w:t>» на 2025 год</w:t>
      </w:r>
    </w:p>
    <w:p w:rsidR="00057749" w:rsidRPr="000049DC" w:rsidRDefault="00057749" w:rsidP="00057749">
      <w:pPr>
        <w:jc w:val="center"/>
        <w:rPr>
          <w:b/>
        </w:rPr>
      </w:pPr>
    </w:p>
    <w:tbl>
      <w:tblPr>
        <w:tblW w:w="9923" w:type="dxa"/>
        <w:tblInd w:w="-34" w:type="dxa"/>
        <w:shd w:val="clear" w:color="auto" w:fill="FFFFFF"/>
        <w:tblLook w:val="04A0" w:firstRow="1" w:lastRow="0" w:firstColumn="1" w:lastColumn="0" w:noHBand="0" w:noVBand="1"/>
      </w:tblPr>
      <w:tblGrid>
        <w:gridCol w:w="2836"/>
        <w:gridCol w:w="5414"/>
        <w:gridCol w:w="1673"/>
      </w:tblGrid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Наименование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Сумма на год (</w:t>
            </w:r>
            <w:proofErr w:type="spellStart"/>
            <w:r w:rsidRPr="000049DC">
              <w:rPr>
                <w:b/>
                <w:bCs/>
              </w:rPr>
              <w:t>тыс.руб</w:t>
            </w:r>
            <w:proofErr w:type="spellEnd"/>
            <w:r w:rsidRPr="000049DC">
              <w:rPr>
                <w:b/>
                <w:bCs/>
              </w:rPr>
              <w:t>.)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 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Налоговые и неналоговые доходы, всего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3558,4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Налоговые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3249,3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Налоги на прибыль,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2758,3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1 01 02010 01 1000 110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2758,3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1 06 00000 00 0000 000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Налоги на имущество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491,0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1 06 01030 10 1000 110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183,0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1 06 06000 00 0000 110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Земельный налог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308,0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1 06 06033 10 1000 110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t>100,0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1 06 06043 10 1000 110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t>208,0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309,1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1 11 00000 00 0000 000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187,4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1 11 05025 10 0000 120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0049DC">
              <w:rPr>
                <w:b/>
                <w:bCs/>
              </w:rPr>
              <w:lastRenderedPageBreak/>
              <w:t>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lastRenderedPageBreak/>
              <w:t>187,4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Cs/>
                <w:color w:val="000000"/>
              </w:rPr>
              <w:lastRenderedPageBreak/>
              <w:t>1 17 00000 00 0000 000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</w:rPr>
            </w:pPr>
            <w:r w:rsidRPr="000049DC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  <w:r w:rsidRPr="000049DC">
              <w:rPr>
                <w:b/>
                <w:bCs/>
              </w:rPr>
              <w:t>121,7</w:t>
            </w:r>
          </w:p>
          <w:p w:rsidR="00057749" w:rsidRPr="000049DC" w:rsidRDefault="00057749" w:rsidP="00D70168">
            <w:pPr>
              <w:jc w:val="center"/>
              <w:rPr>
                <w:b/>
                <w:bCs/>
              </w:rPr>
            </w:pP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Cs/>
                <w:color w:val="000000"/>
              </w:rPr>
            </w:pPr>
            <w:r w:rsidRPr="000049DC">
              <w:rPr>
                <w:color w:val="000000"/>
              </w:rPr>
              <w:t>1 17 14030 10 0000 150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0049DC">
              <w:rPr>
                <w:color w:val="000000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t>43,4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color w:val="000000"/>
              </w:rPr>
            </w:pPr>
            <w:r w:rsidRPr="000049DC">
              <w:rPr>
                <w:color w:val="000000"/>
              </w:rPr>
              <w:t>1 13 02995 10 0000 130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color w:val="000000"/>
              </w:rPr>
            </w:pPr>
            <w:r w:rsidRPr="000049DC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t>75,1</w:t>
            </w:r>
          </w:p>
        </w:tc>
      </w:tr>
      <w:tr w:rsidR="00057749" w:rsidRPr="000049DC" w:rsidTr="00057749">
        <w:trPr>
          <w:trHeight w:val="630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color w:val="000000"/>
              </w:rPr>
            </w:pPr>
            <w:r w:rsidRPr="000049DC">
              <w:rPr>
                <w:color w:val="000000"/>
              </w:rPr>
              <w:t>1 14 06025 10 0000 430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shd w:val="clear" w:color="auto" w:fill="FFFFFF"/>
              <w:jc w:val="center"/>
              <w:rPr>
                <w:color w:val="000000"/>
              </w:rPr>
            </w:pPr>
            <w:r w:rsidRPr="000049DC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57749" w:rsidRPr="000049DC" w:rsidRDefault="00057749" w:rsidP="00D70168">
            <w:pPr>
              <w:jc w:val="center"/>
              <w:rPr>
                <w:bCs/>
              </w:rPr>
            </w:pPr>
            <w:r w:rsidRPr="000049DC">
              <w:rPr>
                <w:bCs/>
              </w:rPr>
              <w:t>3,2</w:t>
            </w:r>
          </w:p>
          <w:p w:rsidR="00057749" w:rsidRPr="000049DC" w:rsidRDefault="00057749" w:rsidP="00D70168">
            <w:pPr>
              <w:jc w:val="center"/>
              <w:rPr>
                <w:bCs/>
              </w:rPr>
            </w:pPr>
          </w:p>
        </w:tc>
      </w:tr>
    </w:tbl>
    <w:p w:rsidR="00057749" w:rsidRPr="002914EA" w:rsidRDefault="00057749" w:rsidP="00057749">
      <w:pPr>
        <w:rPr>
          <w:b/>
        </w:rPr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28"/>
        <w:gridCol w:w="3322"/>
        <w:gridCol w:w="850"/>
        <w:gridCol w:w="82"/>
        <w:gridCol w:w="910"/>
        <w:gridCol w:w="1107"/>
        <w:gridCol w:w="700"/>
        <w:gridCol w:w="1029"/>
      </w:tblGrid>
      <w:tr w:rsidR="00927506" w:rsidTr="00AB10C2">
        <w:trPr>
          <w:trHeight w:val="312"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927506" w:rsidRDefault="0092750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7506" w:rsidRDefault="00927506" w:rsidP="0092750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3</w:t>
            </w:r>
          </w:p>
        </w:tc>
      </w:tr>
      <w:tr w:rsidR="000049DC" w:rsidTr="0058026E">
        <w:trPr>
          <w:trHeight w:val="1613"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10C2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</w:t>
            </w:r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 поселения "</w:t>
            </w:r>
            <w:proofErr w:type="spellStart"/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" </w:t>
            </w:r>
          </w:p>
          <w:p w:rsidR="00AB10C2" w:rsidRDefault="00AB10C2" w:rsidP="00AB10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"24 </w:t>
            </w:r>
            <w:r w:rsidR="000049D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</w:t>
            </w:r>
            <w:r w:rsidR="000049D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2024 г.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 38</w:t>
            </w:r>
          </w:p>
          <w:p w:rsidR="00AB10C2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«О бюджете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" </w:t>
            </w:r>
          </w:p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2025 год и плановый период 2025-2026 годов»</w:t>
            </w:r>
          </w:p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049DC" w:rsidTr="0058026E">
        <w:trPr>
          <w:trHeight w:val="312"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049DC" w:rsidTr="0058026E">
        <w:trPr>
          <w:trHeight w:val="582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0049DC" w:rsidTr="0058026E">
        <w:trPr>
          <w:trHeight w:val="312"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49DC" w:rsidRDefault="000049D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049DC" w:rsidTr="0058026E">
        <w:trPr>
          <w:trHeight w:val="940"/>
        </w:trPr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37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(тыс. рублей)</w:t>
            </w:r>
          </w:p>
        </w:tc>
      </w:tr>
      <w:tr w:rsidR="000049DC" w:rsidTr="0058026E">
        <w:trPr>
          <w:trHeight w:val="329"/>
        </w:trPr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0049DC" w:rsidTr="0058026E">
        <w:trPr>
          <w:trHeight w:val="329"/>
        </w:trPr>
        <w:tc>
          <w:tcPr>
            <w:tcW w:w="1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425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374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11058,8</w:t>
            </w:r>
          </w:p>
        </w:tc>
      </w:tr>
      <w:tr w:rsidR="000049DC" w:rsidTr="0058026E">
        <w:trPr>
          <w:trHeight w:val="700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2 02 10000 00 0000 000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0049DC" w:rsidTr="0058026E">
        <w:trPr>
          <w:trHeight w:val="329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2 02 15001 10 0000 150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0049DC" w:rsidTr="0058026E">
        <w:trPr>
          <w:trHeight w:val="686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2 02 20000 00 0000 000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1958,9</w:t>
            </w:r>
          </w:p>
        </w:tc>
      </w:tr>
      <w:tr w:rsidR="000049DC" w:rsidTr="0058026E">
        <w:trPr>
          <w:trHeight w:val="940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2 02 25599 10 0000 150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74,2</w:t>
            </w:r>
          </w:p>
        </w:tc>
      </w:tr>
      <w:tr w:rsidR="000049DC" w:rsidTr="0058026E">
        <w:trPr>
          <w:trHeight w:val="940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2 02 19999 10 0000 150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2578,8</w:t>
            </w:r>
          </w:p>
        </w:tc>
      </w:tr>
      <w:tr w:rsidR="000049DC" w:rsidTr="0058026E">
        <w:trPr>
          <w:trHeight w:val="686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2 02 29999 10 0000 150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1884,7</w:t>
            </w:r>
          </w:p>
        </w:tc>
      </w:tr>
      <w:tr w:rsidR="000049DC" w:rsidTr="0058026E">
        <w:trPr>
          <w:trHeight w:val="640"/>
        </w:trPr>
        <w:tc>
          <w:tcPr>
            <w:tcW w:w="15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2 02 30000 00 0000 000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0049DC" w:rsidTr="0058026E">
        <w:trPr>
          <w:trHeight w:val="955"/>
        </w:trPr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9DC" w:rsidRDefault="000049D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2 02 35118 10 0000 150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0049DC" w:rsidTr="0058026E">
        <w:trPr>
          <w:trHeight w:val="983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2 02 40000 00 0000 000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2614,4</w:t>
            </w:r>
          </w:p>
        </w:tc>
      </w:tr>
      <w:tr w:rsidR="000049DC" w:rsidTr="0058026E">
        <w:trPr>
          <w:trHeight w:val="983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2 02 40014 10 0000 150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2571,9</w:t>
            </w:r>
          </w:p>
        </w:tc>
      </w:tr>
      <w:tr w:rsidR="000049DC" w:rsidTr="0058026E">
        <w:trPr>
          <w:trHeight w:val="983"/>
        </w:trPr>
        <w:tc>
          <w:tcPr>
            <w:tcW w:w="15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2 02 49999 10 0000 150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74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0049DC" w:rsidRDefault="000049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42,5</w:t>
            </w: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58026E" w:rsidRDefault="0058026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Приложение № 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168" w:rsidTr="0058026E">
        <w:trPr>
          <w:trHeight w:val="1057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 w:rsidP="00AB10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</w:t>
            </w:r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поселения "</w:t>
            </w:r>
            <w:proofErr w:type="spellStart"/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" </w:t>
            </w:r>
            <w:r w:rsidR="00AB10C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декабря 2024 года № 38</w:t>
            </w:r>
          </w:p>
        </w:tc>
      </w:tr>
      <w:tr w:rsidR="00D70168" w:rsidTr="0058026E">
        <w:trPr>
          <w:trHeight w:val="983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168" w:rsidTr="0058026E">
        <w:trPr>
          <w:trHeight w:val="629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Коды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всего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D70168" w:rsidTr="0058026E">
        <w:trPr>
          <w:trHeight w:val="762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ЦСТ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11540,5</w:t>
            </w:r>
          </w:p>
        </w:tc>
      </w:tr>
      <w:tr w:rsidR="00D70168" w:rsidTr="0058026E">
        <w:trPr>
          <w:trHeight w:val="61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D70168" w:rsidTr="0058026E">
        <w:trPr>
          <w:trHeight w:val="1233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D70168" w:rsidTr="0058026E">
        <w:trPr>
          <w:trHeight w:val="675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D70168" w:rsidTr="0058026E">
        <w:trPr>
          <w:trHeight w:val="850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D70168" w:rsidTr="0058026E">
        <w:trPr>
          <w:trHeight w:val="99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D70168" w:rsidTr="0058026E">
        <w:trPr>
          <w:trHeight w:val="675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D70168" w:rsidTr="0058026E">
        <w:trPr>
          <w:trHeight w:val="52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D70168" w:rsidTr="0058026E">
        <w:trPr>
          <w:trHeight w:val="55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D70168" w:rsidTr="0058026E">
        <w:trPr>
          <w:trHeight w:val="61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0168" w:rsidTr="0058026E">
        <w:trPr>
          <w:trHeight w:val="55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D70168" w:rsidTr="0058026E">
        <w:trPr>
          <w:trHeight w:val="36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8591,9</w:t>
            </w:r>
          </w:p>
        </w:tc>
      </w:tr>
      <w:tr w:rsidR="00D70168" w:rsidTr="0058026E">
        <w:trPr>
          <w:trHeight w:val="600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2079,5</w:t>
            </w:r>
          </w:p>
        </w:tc>
      </w:tr>
      <w:tr w:rsidR="00D70168" w:rsidTr="0058026E">
        <w:trPr>
          <w:trHeight w:val="1233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2079,5</w:t>
            </w:r>
          </w:p>
        </w:tc>
      </w:tr>
      <w:tr w:rsidR="00D70168" w:rsidTr="0058026E">
        <w:trPr>
          <w:trHeight w:val="571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6512,4</w:t>
            </w:r>
          </w:p>
        </w:tc>
      </w:tr>
      <w:tr w:rsidR="00D70168" w:rsidTr="0058026E">
        <w:trPr>
          <w:trHeight w:val="8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3498,8</w:t>
            </w:r>
          </w:p>
        </w:tc>
      </w:tr>
      <w:tr w:rsidR="00D70168" w:rsidTr="0058026E">
        <w:trPr>
          <w:trHeight w:val="8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Закупка 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энергитических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ресурсов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2747,6</w:t>
            </w:r>
          </w:p>
        </w:tc>
      </w:tr>
      <w:tr w:rsidR="00D70168" w:rsidTr="0058026E">
        <w:trPr>
          <w:trHeight w:val="587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266,0</w:t>
            </w:r>
          </w:p>
        </w:tc>
      </w:tr>
      <w:tr w:rsidR="00D70168" w:rsidTr="0058026E">
        <w:trPr>
          <w:trHeight w:val="512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D70168" w:rsidTr="0058026E">
        <w:trPr>
          <w:trHeight w:val="62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D70168" w:rsidTr="0058026E">
        <w:trPr>
          <w:trHeight w:val="1233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D70168" w:rsidTr="0058026E">
        <w:trPr>
          <w:trHeight w:val="1233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D70168" w:rsidTr="0058026E">
        <w:trPr>
          <w:trHeight w:val="49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70168" w:rsidTr="0058026E">
        <w:trPr>
          <w:trHeight w:val="720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70168" w:rsidTr="0058026E">
        <w:trPr>
          <w:trHeight w:val="49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70168" w:rsidTr="0058026E">
        <w:trPr>
          <w:trHeight w:val="675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D70168" w:rsidTr="0058026E">
        <w:trPr>
          <w:trHeight w:val="571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2532,2</w:t>
            </w:r>
          </w:p>
        </w:tc>
      </w:tr>
      <w:tr w:rsidR="00D70168" w:rsidTr="0058026E">
        <w:trPr>
          <w:trHeight w:val="39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75,0</w:t>
            </w:r>
          </w:p>
        </w:tc>
      </w:tr>
      <w:tr w:rsidR="00D70168" w:rsidTr="0058026E">
        <w:trPr>
          <w:trHeight w:val="62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75,0</w:t>
            </w:r>
          </w:p>
        </w:tc>
      </w:tr>
      <w:tr w:rsidR="00D70168" w:rsidTr="0058026E">
        <w:trPr>
          <w:trHeight w:val="55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Дорожное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хозяйстьво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D70168" w:rsidTr="0058026E">
        <w:trPr>
          <w:trHeight w:val="74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D70168" w:rsidTr="0058026E">
        <w:trPr>
          <w:trHeight w:val="600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892,5</w:t>
            </w:r>
          </w:p>
        </w:tc>
      </w:tr>
      <w:tr w:rsidR="00D70168" w:rsidTr="0058026E">
        <w:trPr>
          <w:trHeight w:val="55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D70168" w:rsidTr="0058026E">
        <w:trPr>
          <w:trHeight w:val="62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D70168" w:rsidTr="0058026E">
        <w:trPr>
          <w:trHeight w:val="1012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S6090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D70168" w:rsidTr="0058026E">
        <w:trPr>
          <w:trHeight w:val="675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S6090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D70168" w:rsidTr="0058026E">
        <w:trPr>
          <w:trHeight w:val="36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D70168" w:rsidTr="0058026E">
        <w:trPr>
          <w:trHeight w:val="366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D70168" w:rsidTr="0058026E">
        <w:trPr>
          <w:trHeight w:val="409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D70168" w:rsidTr="0058026E">
        <w:trPr>
          <w:trHeight w:val="350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D70168" w:rsidTr="0058026E">
        <w:trPr>
          <w:trHeight w:val="308"/>
        </w:trPr>
        <w:tc>
          <w:tcPr>
            <w:tcW w:w="4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0168" w:rsidRDefault="00D7016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14617,2</w:t>
            </w:r>
          </w:p>
        </w:tc>
      </w:tr>
    </w:tbl>
    <w:p w:rsidR="00057749" w:rsidRDefault="00057749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958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425"/>
        <w:gridCol w:w="850"/>
        <w:gridCol w:w="709"/>
        <w:gridCol w:w="567"/>
        <w:gridCol w:w="1134"/>
        <w:gridCol w:w="762"/>
        <w:gridCol w:w="1139"/>
      </w:tblGrid>
      <w:tr w:rsidR="00927506" w:rsidTr="00AB10C2">
        <w:trPr>
          <w:trHeight w:val="307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927506" w:rsidRDefault="0092750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7506" w:rsidRDefault="00927506" w:rsidP="0092750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9</w:t>
            </w:r>
          </w:p>
        </w:tc>
      </w:tr>
      <w:tr w:rsidR="00AB10C2" w:rsidTr="00AB10C2">
        <w:trPr>
          <w:trHeight w:val="1067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AB10C2" w:rsidRDefault="00AB10C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10C2" w:rsidRDefault="00AB10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"24" декабря 2024 года № 38</w:t>
            </w:r>
            <w:bookmarkStart w:id="0" w:name="_GoBack"/>
            <w:bookmarkEnd w:id="0"/>
          </w:p>
        </w:tc>
      </w:tr>
      <w:tr w:rsidR="00BE2247" w:rsidTr="00BE2247">
        <w:trPr>
          <w:trHeight w:val="937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E2247" w:rsidTr="00BE2247">
        <w:trPr>
          <w:trHeight w:val="599"/>
        </w:trPr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40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Коды ведомственной классификации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План на год (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2247" w:rsidTr="00BE2247">
        <w:trPr>
          <w:trHeight w:val="922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администратора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2247" w:rsidRDefault="00BE224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11540,5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BE2247" w:rsidTr="00BE2247">
        <w:trPr>
          <w:trHeight w:val="922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000 00 20300 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000 00 20300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953,2</w:t>
            </w:r>
          </w:p>
        </w:tc>
      </w:tr>
      <w:tr w:rsidR="00BE2247" w:rsidTr="00BE2247">
        <w:trPr>
          <w:trHeight w:val="123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BE2247" w:rsidTr="00BE2247">
        <w:trPr>
          <w:trHeight w:val="922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1993,9</w:t>
            </w:r>
          </w:p>
        </w:tc>
      </w:tr>
      <w:tr w:rsidR="00BE2247" w:rsidTr="00BE2247">
        <w:trPr>
          <w:trHeight w:val="922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8591,9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2079,5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2079,5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6512,4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6246,4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266,0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BE2247" w:rsidTr="00BE2247">
        <w:trPr>
          <w:trHeight w:val="123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BE2247" w:rsidTr="00BE2247">
        <w:trPr>
          <w:trHeight w:val="922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2532,2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75,0</w:t>
            </w:r>
          </w:p>
        </w:tc>
      </w:tr>
      <w:tr w:rsidR="00BE2247" w:rsidTr="00BE2247">
        <w:trPr>
          <w:trHeight w:val="61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75,0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Дорожное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хозяйстьво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BE2247" w:rsidTr="00BE2247">
        <w:trPr>
          <w:trHeight w:val="1008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892,5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BE2247" w:rsidTr="00BE2247">
        <w:trPr>
          <w:trHeight w:val="131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BE2247" w:rsidTr="00BE2247">
        <w:trPr>
          <w:trHeight w:val="65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S6090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275,5</w:t>
            </w:r>
          </w:p>
        </w:tc>
      </w:tr>
      <w:tr w:rsidR="00BE2247" w:rsidTr="00BE2247">
        <w:trPr>
          <w:trHeight w:val="3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247" w:rsidRDefault="00BE224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14617,2</w:t>
            </w:r>
          </w:p>
        </w:tc>
      </w:tr>
    </w:tbl>
    <w:p w:rsidR="00BE2247" w:rsidRDefault="00BE2247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BE2247" w:rsidSect="000577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049DC"/>
    <w:rsid w:val="000127D6"/>
    <w:rsid w:val="00021AB6"/>
    <w:rsid w:val="000505EA"/>
    <w:rsid w:val="00050C39"/>
    <w:rsid w:val="00057749"/>
    <w:rsid w:val="000846A4"/>
    <w:rsid w:val="00092176"/>
    <w:rsid w:val="0018182A"/>
    <w:rsid w:val="001910DD"/>
    <w:rsid w:val="002016C5"/>
    <w:rsid w:val="002A4677"/>
    <w:rsid w:val="00307111"/>
    <w:rsid w:val="0032349F"/>
    <w:rsid w:val="003527AD"/>
    <w:rsid w:val="00380A0C"/>
    <w:rsid w:val="00385F5B"/>
    <w:rsid w:val="003E6CEC"/>
    <w:rsid w:val="003F5610"/>
    <w:rsid w:val="004A78B1"/>
    <w:rsid w:val="004E7AB0"/>
    <w:rsid w:val="00500608"/>
    <w:rsid w:val="0058026E"/>
    <w:rsid w:val="00592A28"/>
    <w:rsid w:val="0061201A"/>
    <w:rsid w:val="00694FA6"/>
    <w:rsid w:val="006A31FF"/>
    <w:rsid w:val="00753755"/>
    <w:rsid w:val="00795BED"/>
    <w:rsid w:val="007F430E"/>
    <w:rsid w:val="0085743C"/>
    <w:rsid w:val="00874289"/>
    <w:rsid w:val="00875C2E"/>
    <w:rsid w:val="00884DB7"/>
    <w:rsid w:val="008F655C"/>
    <w:rsid w:val="00927506"/>
    <w:rsid w:val="00992496"/>
    <w:rsid w:val="009A4641"/>
    <w:rsid w:val="009F01C2"/>
    <w:rsid w:val="00AA13FC"/>
    <w:rsid w:val="00AA3D9E"/>
    <w:rsid w:val="00AB10C2"/>
    <w:rsid w:val="00AF6194"/>
    <w:rsid w:val="00B07E9B"/>
    <w:rsid w:val="00B57209"/>
    <w:rsid w:val="00B93EFF"/>
    <w:rsid w:val="00BE2247"/>
    <w:rsid w:val="00C42B30"/>
    <w:rsid w:val="00CA107D"/>
    <w:rsid w:val="00CD351A"/>
    <w:rsid w:val="00D23C67"/>
    <w:rsid w:val="00D316F6"/>
    <w:rsid w:val="00D70168"/>
    <w:rsid w:val="00E21211"/>
    <w:rsid w:val="00E41449"/>
    <w:rsid w:val="00EB3A08"/>
    <w:rsid w:val="00F079FF"/>
    <w:rsid w:val="00F102EE"/>
    <w:rsid w:val="00F76FDE"/>
    <w:rsid w:val="00F77047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57</cp:revision>
  <dcterms:created xsi:type="dcterms:W3CDTF">2020-03-17T22:27:00Z</dcterms:created>
  <dcterms:modified xsi:type="dcterms:W3CDTF">2025-12-26T04:09:00Z</dcterms:modified>
</cp:coreProperties>
</file>